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B395" w14:textId="77777777" w:rsidR="00A44746" w:rsidRDefault="00000000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SOLICITUD DE LICENCIA, JUSTIFICACIÓN DE INASISTENCIAS</w:t>
      </w:r>
    </w:p>
    <w:p w14:paraId="65183FFB" w14:textId="77777777" w:rsidR="00A44746" w:rsidRDefault="00000000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FRANCO COMPENSATORIO</w:t>
      </w:r>
    </w:p>
    <w:p w14:paraId="6E5B6CE7" w14:textId="77777777" w:rsidR="00A44746" w:rsidRDefault="00A44746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446DC943" w14:textId="77777777" w:rsidR="00A44746" w:rsidRDefault="0000000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(Régimen de Licencias establecidas por el Decreto 366/06 y Reglamentada por Resolución Rector </w:t>
      </w:r>
      <w:proofErr w:type="spellStart"/>
      <w:r>
        <w:rPr>
          <w:rFonts w:ascii="Arial" w:eastAsia="Arial" w:hAnsi="Arial" w:cs="Arial"/>
          <w:sz w:val="20"/>
          <w:szCs w:val="20"/>
        </w:rPr>
        <w:t>Nº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2864/08)</w:t>
      </w:r>
    </w:p>
    <w:p w14:paraId="42CEE62F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661608F" w14:textId="77777777" w:rsidR="00A44746" w:rsidRDefault="00000000">
      <w:pPr>
        <w:ind w:left="0" w:hanging="2"/>
        <w:jc w:val="right"/>
        <w:rPr>
          <w:rFonts w:ascii="Arial" w:eastAsia="Arial" w:hAnsi="Arial" w:cs="Arial"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Nº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30C20C5E" w14:textId="77777777" w:rsidR="00A44746" w:rsidRDefault="00A44746">
      <w:pPr>
        <w:ind w:left="0" w:hanging="2"/>
        <w:jc w:val="right"/>
        <w:rPr>
          <w:rFonts w:ascii="Arial" w:eastAsia="Arial" w:hAnsi="Arial" w:cs="Arial"/>
          <w:sz w:val="20"/>
          <w:szCs w:val="20"/>
          <w:u w:val="single"/>
        </w:rPr>
      </w:pPr>
    </w:p>
    <w:p w14:paraId="1F613164" w14:textId="77777777" w:rsidR="00A44746" w:rsidRDefault="00000000">
      <w:pPr>
        <w:ind w:left="0" w:hanging="2"/>
        <w:jc w:val="right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CASILDA, </w:t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del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6EB0887D" w14:textId="77777777" w:rsidR="00A44746" w:rsidRDefault="00A44746">
      <w:pPr>
        <w:ind w:left="0" w:hanging="2"/>
        <w:jc w:val="right"/>
        <w:rPr>
          <w:rFonts w:ascii="Arial" w:eastAsia="Arial" w:hAnsi="Arial" w:cs="Arial"/>
          <w:sz w:val="20"/>
          <w:szCs w:val="20"/>
          <w:u w:val="single"/>
        </w:rPr>
      </w:pPr>
    </w:p>
    <w:p w14:paraId="05712856" w14:textId="77777777" w:rsidR="00A44746" w:rsidRDefault="00A44746">
      <w:pPr>
        <w:ind w:left="0" w:hanging="2"/>
        <w:jc w:val="right"/>
        <w:rPr>
          <w:rFonts w:ascii="Arial" w:eastAsia="Arial" w:hAnsi="Arial" w:cs="Arial"/>
          <w:sz w:val="20"/>
          <w:szCs w:val="20"/>
          <w:u w:val="single"/>
        </w:rPr>
      </w:pPr>
    </w:p>
    <w:p w14:paraId="612527B5" w14:textId="77777777" w:rsidR="00A44746" w:rsidRDefault="00000000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Sra. 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Directora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 xml:space="preserve"> de Personal:</w:t>
      </w:r>
    </w:p>
    <w:p w14:paraId="69713AFF" w14:textId="77777777" w:rsidR="00A44746" w:rsidRDefault="00A44746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14:paraId="37F12639" w14:textId="77777777" w:rsidR="00A44746" w:rsidRDefault="00000000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DATOS DEL AGENTE:</w:t>
      </w:r>
    </w:p>
    <w:p w14:paraId="39542D87" w14:textId="77777777" w:rsidR="00A44746" w:rsidRDefault="00A44746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14:paraId="6D635F32" w14:textId="77777777" w:rsidR="00A44746" w:rsidRDefault="0000000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Apellido: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Nombres: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847E220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8BA9AE7" w14:textId="77777777" w:rsidR="00A44746" w:rsidRDefault="0000000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Categoría: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Agrupamiento: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Área: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9D54903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65EE1AB" w14:textId="77777777" w:rsidR="00A44746" w:rsidRDefault="0000000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Solicita: </w:t>
      </w: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"/>
        <w:tblW w:w="87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0"/>
        <w:gridCol w:w="340"/>
      </w:tblGrid>
      <w:tr w:rsidR="00A44746" w14:paraId="7EE51F7D" w14:textId="77777777"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040DF9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2398F3C8" w14:textId="77777777" w:rsidR="00A44746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 POR ENFERMEDAD_______________________________________________</w:t>
            </w: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3DCD0FD4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44746" w14:paraId="4AC01CA6" w14:textId="77777777"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5F8B2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155288ED" w14:textId="77777777" w:rsidR="00A44746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 POR ATENCIÓN DE FAMILIAR ENFERMO _____________________________</w:t>
            </w: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1A5BB1C9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44746" w14:paraId="0F5A2683" w14:textId="77777777"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17E1B9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7A3B52BE" w14:textId="77777777" w:rsidR="00A44746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 POR FALLECIMIENTO DE UN FAMILIAR_______________________________</w:t>
            </w: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50E22960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44746" w14:paraId="4F104DB7" w14:textId="77777777"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8432E1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3AA0998F" w14:textId="77777777" w:rsidR="00A44746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 PARA RENDIR EXAMEN____________________________________________</w:t>
            </w: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3E2FE927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44746" w14:paraId="1B04D394" w14:textId="77777777"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82496F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04480D02" w14:textId="77777777" w:rsidR="00A44746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 ANUAL ORDINARIA________________________________________________</w:t>
            </w: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5B27A57F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44746" w14:paraId="216DDDC1" w14:textId="77777777"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359176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591A1449" w14:textId="77777777" w:rsidR="00A44746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RAZONES PARTICULARES__________________________________________________</w:t>
            </w: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58892C1B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44746" w14:paraId="5FE79208" w14:textId="77777777"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E0F5B4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673EC3E5" w14:textId="77777777" w:rsidR="00A44746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FRANCO COMPENSATORIO_________________________________________________</w:t>
            </w: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6DEE094C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44746" w14:paraId="47AD608A" w14:textId="77777777"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DA2CA0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39EEC94C" w14:textId="77777777" w:rsidR="00A44746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COMISIÓN OFICIAL DE SERVICIOS___________________________________________</w:t>
            </w: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18AD33EA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44746" w14:paraId="723A399E" w14:textId="77777777"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5D6160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566D9882" w14:textId="77777777" w:rsidR="00A44746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ARTÍCULO 102____________________________________________________________</w:t>
            </w: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45809E00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44746" w14:paraId="2812847E" w14:textId="77777777"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C15783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1A4712D6" w14:textId="77777777" w:rsidR="00A44746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OTROS___________________________________________________________________</w:t>
            </w: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33AA51D7" w14:textId="77777777" w:rsidR="00A44746" w:rsidRDefault="00A4474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69719203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4FB7ECA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F3BF554" w14:textId="77777777" w:rsidR="00A44746" w:rsidRDefault="0000000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Desde: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Hasta: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3A3F9193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33C08A32" w14:textId="77777777" w:rsidR="00A44746" w:rsidRDefault="0000000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Se acompaña certificado expedido por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7C82792D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346FAB75" w14:textId="77777777" w:rsidR="00A44746" w:rsidRDefault="0000000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3B1187F0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A98D343" w14:textId="77777777" w:rsidR="00A44746" w:rsidRDefault="0000000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Observaciones: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3ED7959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855142B" w14:textId="77777777" w:rsidR="00A44746" w:rsidRDefault="00000000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2F35803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C84533E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B7A376E" w14:textId="77777777" w:rsidR="00A44746" w:rsidRDefault="00A44746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AAD62DC" w14:textId="77777777" w:rsidR="00A44746" w:rsidRDefault="0000000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58B65AFA" w14:textId="7D982BD6" w:rsidR="00A44746" w:rsidRDefault="00000000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</w:t>
      </w:r>
      <w:proofErr w:type="spellStart"/>
      <w:r>
        <w:rPr>
          <w:rFonts w:ascii="Arial" w:eastAsia="Arial" w:hAnsi="Arial" w:cs="Arial"/>
          <w:sz w:val="16"/>
          <w:szCs w:val="16"/>
        </w:rPr>
        <w:t>VºBº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del </w:t>
      </w:r>
      <w:proofErr w:type="gramStart"/>
      <w:r>
        <w:rPr>
          <w:rFonts w:ascii="Arial" w:eastAsia="Arial" w:hAnsi="Arial" w:cs="Arial"/>
          <w:sz w:val="16"/>
          <w:szCs w:val="16"/>
        </w:rPr>
        <w:t>Jefe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Inmediato Superior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7013D2">
        <w:rPr>
          <w:rFonts w:ascii="Arial" w:eastAsia="Arial" w:hAnsi="Arial" w:cs="Arial"/>
          <w:sz w:val="16"/>
          <w:szCs w:val="16"/>
        </w:rPr>
        <w:tab/>
        <w:t xml:space="preserve">       </w:t>
      </w:r>
      <w:r>
        <w:rPr>
          <w:rFonts w:ascii="Arial" w:eastAsia="Arial" w:hAnsi="Arial" w:cs="Arial"/>
          <w:sz w:val="16"/>
          <w:szCs w:val="16"/>
        </w:rPr>
        <w:t xml:space="preserve"> Firma del Agente</w:t>
      </w:r>
    </w:p>
    <w:sectPr w:rsidR="00A44746">
      <w:pgSz w:w="11906" w:h="16838"/>
      <w:pgMar w:top="1133" w:right="1701" w:bottom="96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46"/>
    <w:rsid w:val="007013D2"/>
    <w:rsid w:val="00A4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7878"/>
  <w15:docId w15:val="{C82554C9-D6D2-4A8C-A43D-65E7F367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6Cea9T7XjpQl9T5yRm8j9f+Qw==">AMUW2mVA1NE77rI+XcFKmGsOaARDs0adzNw8x7MmvXGwjFMtLU/iyIB7dhCR4ND1xFPHDf3zDzxGd58rD/wWG4s9Ak0L0Y+iv5Dump4d5nAPQ6dAWSBUb2Y=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2022-11-17T14:36:00Z</dcterms:created>
  <dcterms:modified xsi:type="dcterms:W3CDTF">2022-11-17T14:36:00Z</dcterms:modified>
</cp:coreProperties>
</file>